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B925A" w14:textId="77777777" w:rsidR="00C444A7" w:rsidRDefault="00063D90" w:rsidP="00C444A7">
      <w:pPr>
        <w:tabs>
          <w:tab w:val="left" w:pos="6521"/>
        </w:tabs>
      </w:pPr>
      <w:r>
        <w:t>Załącznik nr 2 do Zapytania ofertowego</w:t>
      </w:r>
      <w:r>
        <w:tab/>
      </w:r>
      <w:r w:rsidR="00C444A7">
        <w:t>………..…………, ……..………… r.</w:t>
      </w:r>
    </w:p>
    <w:p w14:paraId="5AAA8E04" w14:textId="6B76E37A" w:rsidR="00C444A7" w:rsidRDefault="00C444A7" w:rsidP="00C444A7">
      <w:pPr>
        <w:tabs>
          <w:tab w:val="left" w:pos="6946"/>
        </w:tabs>
      </w:pPr>
      <w:r w:rsidRPr="00063D90">
        <w:t xml:space="preserve">Zapytanie Ofertowe </w:t>
      </w:r>
      <w:r>
        <w:t>n</w:t>
      </w:r>
      <w:r w:rsidRPr="00063D90">
        <w:t xml:space="preserve">r </w:t>
      </w:r>
      <w:r w:rsidR="00747F74">
        <w:t>2</w:t>
      </w:r>
      <w:r w:rsidRPr="00063D90">
        <w:t>/2025/KPO</w:t>
      </w:r>
      <w:r>
        <w:tab/>
      </w:r>
      <w:r w:rsidRPr="002B1C47">
        <w:rPr>
          <w:sz w:val="18"/>
          <w:szCs w:val="18"/>
        </w:rPr>
        <w:t>(miejscowość, data)</w:t>
      </w:r>
    </w:p>
    <w:p w14:paraId="4888482D" w14:textId="5C170B17" w:rsidR="00063D90" w:rsidRDefault="00063D90" w:rsidP="00C444A7">
      <w:pPr>
        <w:tabs>
          <w:tab w:val="left" w:pos="6946"/>
        </w:tabs>
      </w:pPr>
    </w:p>
    <w:p w14:paraId="241130C9" w14:textId="4E5F78B9" w:rsidR="00063D90" w:rsidRPr="00063D90" w:rsidRDefault="00063D90" w:rsidP="00063D90">
      <w:pPr>
        <w:rPr>
          <w:b/>
          <w:bCs/>
          <w:i/>
          <w:iCs/>
        </w:rPr>
      </w:pPr>
      <w:r w:rsidRPr="00063D90">
        <w:rPr>
          <w:b/>
          <w:bCs/>
          <w:i/>
          <w:iCs/>
        </w:rPr>
        <w:t>Zamawiający:</w:t>
      </w:r>
    </w:p>
    <w:p w14:paraId="4A03A7B2" w14:textId="77777777" w:rsidR="00063D90" w:rsidRDefault="00063D90" w:rsidP="00063D90">
      <w:r>
        <w:t>Nazwa: Cezar Łuniewski Holding</w:t>
      </w:r>
    </w:p>
    <w:p w14:paraId="09452571" w14:textId="77777777" w:rsidR="00063D90" w:rsidRDefault="00063D90" w:rsidP="00063D90">
      <w:r>
        <w:t>Adres siedziby: ul. Strażacka 21f/7, 35-312 Rzeszów</w:t>
      </w:r>
    </w:p>
    <w:p w14:paraId="3CBA285B" w14:textId="77777777" w:rsidR="00063D90" w:rsidRDefault="00063D90" w:rsidP="00063D90">
      <w:r>
        <w:t>NIP: 9730803621</w:t>
      </w:r>
    </w:p>
    <w:p w14:paraId="0A6D8592" w14:textId="4CAB0FC3" w:rsidR="00063D90" w:rsidRDefault="00063D90" w:rsidP="00063D90">
      <w:r>
        <w:t>REGON: 362385382</w:t>
      </w:r>
    </w:p>
    <w:p w14:paraId="511AB353" w14:textId="77777777" w:rsidR="00063D90" w:rsidRDefault="00063D90" w:rsidP="00063D90"/>
    <w:p w14:paraId="536E1CE5" w14:textId="77777777" w:rsidR="00063D90" w:rsidRDefault="00063D90" w:rsidP="00063D90">
      <w:pPr>
        <w:jc w:val="center"/>
      </w:pPr>
    </w:p>
    <w:p w14:paraId="22B11A30" w14:textId="6AB240D5" w:rsidR="00063D90" w:rsidRPr="00063D90" w:rsidRDefault="00063D90" w:rsidP="00063D90">
      <w:pPr>
        <w:jc w:val="center"/>
        <w:rPr>
          <w:b/>
          <w:bCs/>
          <w:sz w:val="24"/>
          <w:szCs w:val="24"/>
        </w:rPr>
      </w:pPr>
      <w:r w:rsidRPr="00063D90">
        <w:rPr>
          <w:b/>
          <w:bCs/>
          <w:sz w:val="24"/>
          <w:szCs w:val="24"/>
        </w:rPr>
        <w:t>OŚWIADCZENIE</w:t>
      </w:r>
    </w:p>
    <w:p w14:paraId="014DC306" w14:textId="3F4C34F9" w:rsidR="00063D90" w:rsidRPr="00063D90" w:rsidRDefault="00063D90" w:rsidP="00063D90">
      <w:pPr>
        <w:jc w:val="center"/>
        <w:rPr>
          <w:b/>
          <w:bCs/>
          <w:sz w:val="24"/>
          <w:szCs w:val="24"/>
        </w:rPr>
      </w:pPr>
      <w:r w:rsidRPr="00063D90">
        <w:rPr>
          <w:b/>
          <w:bCs/>
          <w:sz w:val="24"/>
          <w:szCs w:val="24"/>
        </w:rPr>
        <w:t>o braku podstaw do wykluczenia</w:t>
      </w:r>
    </w:p>
    <w:p w14:paraId="2FB7EBEE" w14:textId="77777777" w:rsidR="00063D90" w:rsidRDefault="00063D90" w:rsidP="00063D90">
      <w:pPr>
        <w:jc w:val="center"/>
      </w:pPr>
    </w:p>
    <w:p w14:paraId="417C5212" w14:textId="198BBE4F" w:rsidR="00063D90" w:rsidRPr="00063D90" w:rsidRDefault="00EA4012" w:rsidP="00063D90">
      <w:pPr>
        <w:rPr>
          <w:b/>
          <w:bCs/>
          <w:i/>
          <w:iCs/>
        </w:rPr>
      </w:pPr>
      <w:r>
        <w:rPr>
          <w:b/>
          <w:bCs/>
          <w:i/>
          <w:iCs/>
        </w:rPr>
        <w:t>Dane Wykonawcy</w:t>
      </w:r>
      <w:r w:rsidR="00063D90" w:rsidRPr="00063D90">
        <w:rPr>
          <w:b/>
          <w:bCs/>
          <w:i/>
          <w:iCs/>
        </w:rPr>
        <w:t>:</w:t>
      </w:r>
    </w:p>
    <w:p w14:paraId="3A36538C" w14:textId="1A7C8059" w:rsidR="00063D90" w:rsidRDefault="00063D90" w:rsidP="00063D90">
      <w:r>
        <w:t>Nazwa: ……………………………………………………………………</w:t>
      </w:r>
    </w:p>
    <w:p w14:paraId="02B35FC8" w14:textId="37D69AC1" w:rsidR="00063D90" w:rsidRDefault="00063D90" w:rsidP="00063D90">
      <w:r>
        <w:t>Adres: …………………………………………………………………….</w:t>
      </w:r>
    </w:p>
    <w:p w14:paraId="0FFBDD4E" w14:textId="2F62BDC3" w:rsidR="00063D90" w:rsidRDefault="00063D90" w:rsidP="00063D90">
      <w:r>
        <w:t>NIP: ………………………………………………………………………..</w:t>
      </w:r>
      <w:r>
        <w:br/>
        <w:t>REGON: ………………………………………………………………….</w:t>
      </w:r>
    </w:p>
    <w:p w14:paraId="645E32A8" w14:textId="7A169CBB" w:rsidR="00063D90" w:rsidRDefault="00063D90" w:rsidP="00063D90">
      <w:r>
        <w:t>KRS (jeśli dotyczy): …………………………………………………</w:t>
      </w:r>
    </w:p>
    <w:p w14:paraId="7EF83F1D" w14:textId="3093C113" w:rsidR="00063D90" w:rsidRDefault="00063D90" w:rsidP="00063D90">
      <w:r>
        <w:t>Telefon: ………………………………………………………………….</w:t>
      </w:r>
    </w:p>
    <w:p w14:paraId="4F71ED34" w14:textId="60C31A58" w:rsidR="00063D90" w:rsidRDefault="00063D90" w:rsidP="00063D90">
      <w:r>
        <w:t>E-mail: ……………………………………………………………………</w:t>
      </w:r>
    </w:p>
    <w:p w14:paraId="05EAA20C" w14:textId="77777777" w:rsidR="00063D90" w:rsidRDefault="00063D90" w:rsidP="00063D90"/>
    <w:p w14:paraId="238EE3B9" w14:textId="77777777" w:rsidR="00063D90" w:rsidRPr="001E504A" w:rsidRDefault="00063D90" w:rsidP="001E504A">
      <w:pPr>
        <w:jc w:val="center"/>
        <w:rPr>
          <w:b/>
          <w:bCs/>
        </w:rPr>
      </w:pPr>
      <w:r w:rsidRPr="001E504A">
        <w:rPr>
          <w:b/>
          <w:bCs/>
        </w:rPr>
        <w:t>Przedmiot Oświadczenia</w:t>
      </w:r>
    </w:p>
    <w:p w14:paraId="3BC2EDCC" w14:textId="1893FDAD" w:rsidR="00063D90" w:rsidRPr="001E504A" w:rsidRDefault="00063D90" w:rsidP="00063D90">
      <w:pPr>
        <w:jc w:val="both"/>
      </w:pPr>
      <w:r w:rsidRPr="00063D90">
        <w:t xml:space="preserve">W odpowiedzi na Zapytanie Ofertowe nr </w:t>
      </w:r>
      <w:r w:rsidR="00747F74">
        <w:t>2</w:t>
      </w:r>
      <w:r w:rsidRPr="00063D90">
        <w:t xml:space="preserve">/2025/KPO na </w:t>
      </w:r>
      <w:r w:rsidRPr="001E504A">
        <w:t xml:space="preserve">zakup środków produkcji </w:t>
      </w:r>
      <w:proofErr w:type="spellStart"/>
      <w:r w:rsidRPr="001E504A">
        <w:t>tj</w:t>
      </w:r>
      <w:proofErr w:type="spellEnd"/>
      <w:r w:rsidRPr="001E504A">
        <w:t xml:space="preserve">: profesjonalnego pieca do palenia kawy wraz z katalizatorem spalin oraz </w:t>
      </w:r>
      <w:proofErr w:type="spellStart"/>
      <w:r w:rsidRPr="001E504A">
        <w:t>destonera</w:t>
      </w:r>
      <w:proofErr w:type="spellEnd"/>
      <w:r w:rsidRPr="00063D90">
        <w:t xml:space="preserve"> (Część 1 i/lub Część 2 zamówienia), niżej podpisany/a, działając w imieniu i na rzecz Wykonawcy, oświadczam/y co następuje:</w:t>
      </w:r>
    </w:p>
    <w:p w14:paraId="2873A42C" w14:textId="77777777" w:rsidR="00063D90" w:rsidRPr="00063D90" w:rsidRDefault="00063D90" w:rsidP="00063D90">
      <w:pPr>
        <w:jc w:val="both"/>
      </w:pPr>
    </w:p>
    <w:p w14:paraId="402990CA" w14:textId="6F4DB285" w:rsidR="00063D90" w:rsidRPr="001E504A" w:rsidRDefault="00063D90" w:rsidP="001E504A">
      <w:pPr>
        <w:pStyle w:val="Akapitzlist"/>
        <w:numPr>
          <w:ilvl w:val="0"/>
          <w:numId w:val="47"/>
        </w:numPr>
        <w:jc w:val="both"/>
        <w:rPr>
          <w:b/>
          <w:bCs/>
        </w:rPr>
      </w:pPr>
      <w:r w:rsidRPr="001E504A">
        <w:rPr>
          <w:b/>
          <w:bCs/>
        </w:rPr>
        <w:t>Oświadczenie o braku powiązań osobowych i kapitałowych</w:t>
      </w:r>
    </w:p>
    <w:p w14:paraId="15A45B85" w14:textId="77777777" w:rsidR="00063D90" w:rsidRPr="00063D90" w:rsidRDefault="00063D90" w:rsidP="001E504A">
      <w:pPr>
        <w:jc w:val="both"/>
      </w:pPr>
      <w:r w:rsidRPr="00063D90">
        <w:t>Reprezentowany przeze mnie Wykonawca nie jest powiązany osobowo ani kapitałowo z Zamawiającym (Cezar Łuniewski Holding) ani z osobami upoważnionymi do zaciągania zobowiązań w imieniu Zamawiającego, ani z osobami wykonującymi w imieniu Zamawiającego czynności związane z procedurą wyboru Wykonawcy.</w:t>
      </w:r>
    </w:p>
    <w:p w14:paraId="5D57B164" w14:textId="77777777" w:rsidR="00063D90" w:rsidRPr="00063D90" w:rsidRDefault="00063D90" w:rsidP="001E504A">
      <w:pPr>
        <w:jc w:val="both"/>
      </w:pPr>
      <w:r w:rsidRPr="00063D90">
        <w:t xml:space="preserve">Przez powiązania kapitałowe lub osobowe, zgodnie z Zasadą Konkurencyjności, rozumie się wzajemne powiązania polegające w szczególności na :   </w:t>
      </w:r>
    </w:p>
    <w:p w14:paraId="083D2C63" w14:textId="60E406D2" w:rsidR="00063D90" w:rsidRPr="00063D90" w:rsidRDefault="00063D90" w:rsidP="001E504A">
      <w:pPr>
        <w:numPr>
          <w:ilvl w:val="0"/>
          <w:numId w:val="44"/>
        </w:numPr>
        <w:jc w:val="both"/>
      </w:pPr>
      <w:r w:rsidRPr="00063D90">
        <w:t>Uczestniczeniu w spółce jako wspólnik spółki cywilnej lub spółki osobowej</w:t>
      </w:r>
      <w:r w:rsidR="001E504A">
        <w:t>;</w:t>
      </w:r>
    </w:p>
    <w:p w14:paraId="2DDC8A63" w14:textId="7366C850" w:rsidR="00063D90" w:rsidRPr="00063D90" w:rsidRDefault="00063D90" w:rsidP="001E504A">
      <w:pPr>
        <w:numPr>
          <w:ilvl w:val="0"/>
          <w:numId w:val="44"/>
        </w:numPr>
        <w:jc w:val="both"/>
      </w:pPr>
      <w:r w:rsidRPr="00063D90">
        <w:t>Posiadaniu co najmniej 10% udziałów lub akcji w drugiej spółce</w:t>
      </w:r>
      <w:r w:rsidR="001E504A">
        <w:t>;</w:t>
      </w:r>
    </w:p>
    <w:p w14:paraId="00B5C931" w14:textId="51F6A61C" w:rsidR="00063D90" w:rsidRPr="00063D90" w:rsidRDefault="00063D90" w:rsidP="001E504A">
      <w:pPr>
        <w:numPr>
          <w:ilvl w:val="0"/>
          <w:numId w:val="44"/>
        </w:numPr>
        <w:jc w:val="both"/>
      </w:pPr>
      <w:r w:rsidRPr="00063D90">
        <w:t>Pełnieniu funkcji członka organu nadzorczego lub zarządzającego, prokurenta, pełnomocnika</w:t>
      </w:r>
      <w:r w:rsidR="001E504A">
        <w:t>;</w:t>
      </w:r>
    </w:p>
    <w:p w14:paraId="58F40C61" w14:textId="6C157BD4" w:rsidR="00063D90" w:rsidRDefault="00063D90" w:rsidP="001E504A">
      <w:pPr>
        <w:numPr>
          <w:ilvl w:val="0"/>
          <w:numId w:val="44"/>
        </w:numPr>
        <w:jc w:val="both"/>
      </w:pPr>
      <w:r w:rsidRPr="00063D90"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187231A6" w14:textId="0FCFAB25" w:rsidR="001E504A" w:rsidRDefault="001E504A">
      <w:r>
        <w:br w:type="page"/>
      </w:r>
    </w:p>
    <w:p w14:paraId="258BCC31" w14:textId="236BDF2F" w:rsidR="00063D90" w:rsidRPr="001E504A" w:rsidRDefault="00063D90" w:rsidP="001E504A">
      <w:pPr>
        <w:pStyle w:val="Akapitzlist"/>
        <w:numPr>
          <w:ilvl w:val="0"/>
          <w:numId w:val="47"/>
        </w:numPr>
        <w:jc w:val="both"/>
        <w:rPr>
          <w:b/>
          <w:bCs/>
        </w:rPr>
      </w:pPr>
      <w:r w:rsidRPr="001E504A">
        <w:rPr>
          <w:b/>
          <w:bCs/>
        </w:rPr>
        <w:lastRenderedPageBreak/>
        <w:t>Oświadczenie o braku podstaw do wykluczenia (przepisy sankcyjne)</w:t>
      </w:r>
    </w:p>
    <w:p w14:paraId="7F2548C4" w14:textId="77777777" w:rsidR="00063D90" w:rsidRPr="00063D90" w:rsidRDefault="00063D90" w:rsidP="001E504A">
      <w:pPr>
        <w:jc w:val="both"/>
      </w:pPr>
      <w:r w:rsidRPr="00063D90">
        <w:t xml:space="preserve">Ponadto oświadczam/y, że wobec Wykonawcy nie zachodzą okoliczności stanowiące podstawę do wykluczenia z postępowania, w tym :   </w:t>
      </w:r>
    </w:p>
    <w:p w14:paraId="546586A8" w14:textId="479DF53A" w:rsidR="00063D90" w:rsidRDefault="00063D90" w:rsidP="001E504A">
      <w:pPr>
        <w:numPr>
          <w:ilvl w:val="0"/>
          <w:numId w:val="45"/>
        </w:numPr>
        <w:jc w:val="both"/>
      </w:pPr>
      <w:r w:rsidRPr="00063D90">
        <w:t xml:space="preserve">Nie podlegamy wykluczeniu z postępowania na podstawie art. 7 ustawy z dnia 13 kwietnia 2022 r. o szczególnych rozwiązaniach w zakresie przeciwdziałania wspieraniu agresji na Ukrainę oraz służących ochronie bezpieczeństwa narodowego (Dz. U. z 2022 r., poz. 835, z </w:t>
      </w:r>
      <w:proofErr w:type="spellStart"/>
      <w:r w:rsidRPr="00063D90">
        <w:t>późn</w:t>
      </w:r>
      <w:proofErr w:type="spellEnd"/>
      <w:r w:rsidRPr="00063D90">
        <w:t>. zm.)</w:t>
      </w:r>
      <w:r w:rsidR="001E504A">
        <w:t>.</w:t>
      </w:r>
    </w:p>
    <w:p w14:paraId="55EBB3D2" w14:textId="77777777" w:rsidR="00063D90" w:rsidRDefault="00063D90" w:rsidP="001E504A">
      <w:pPr>
        <w:numPr>
          <w:ilvl w:val="0"/>
          <w:numId w:val="45"/>
        </w:numPr>
        <w:jc w:val="both"/>
      </w:pPr>
      <w:r w:rsidRPr="00063D90">
        <w:t>Nie podlegamy wykluczeniu na podstawie art. 5k rozporządzenia Rady (UE) nr 833/2014 z dnia 31 lipca 2014 r. dotyczącego środków ograniczających w związku z działaniami Rosji destabilizującymi sytuację na Ukrainie.</w:t>
      </w:r>
    </w:p>
    <w:p w14:paraId="46687235" w14:textId="77777777" w:rsidR="001E504A" w:rsidRPr="00063D90" w:rsidRDefault="001E504A" w:rsidP="001E504A">
      <w:pPr>
        <w:ind w:left="720"/>
        <w:jc w:val="both"/>
      </w:pPr>
    </w:p>
    <w:p w14:paraId="4E5E627E" w14:textId="2957F3CE" w:rsidR="00063D90" w:rsidRPr="001E504A" w:rsidRDefault="00063D90" w:rsidP="001E504A">
      <w:pPr>
        <w:pStyle w:val="Akapitzlist"/>
        <w:numPr>
          <w:ilvl w:val="0"/>
          <w:numId w:val="47"/>
        </w:numPr>
        <w:jc w:val="both"/>
        <w:rPr>
          <w:b/>
          <w:bCs/>
        </w:rPr>
      </w:pPr>
      <w:r w:rsidRPr="001E504A">
        <w:rPr>
          <w:b/>
          <w:bCs/>
        </w:rPr>
        <w:t>Zobowiązanie i odpowiedzialność</w:t>
      </w:r>
    </w:p>
    <w:p w14:paraId="15F5687F" w14:textId="77777777" w:rsidR="00063D90" w:rsidRDefault="00063D90" w:rsidP="001E504A">
      <w:pPr>
        <w:jc w:val="both"/>
      </w:pPr>
      <w:r w:rsidRPr="00063D90">
        <w:t>Oświadczam/y, że wszystkie informacje zawarte w niniejszym dokumencie są kompletne i zgodne z prawdą. Jestem/Jesteśmy świadomi, że podanie nieprawdy skutkuje wykluczeniem z postępowania oraz odpowiedzialnością prawną.</w:t>
      </w:r>
    </w:p>
    <w:p w14:paraId="6EDE0611" w14:textId="77777777" w:rsidR="00063D90" w:rsidRDefault="00063D90" w:rsidP="00063D90"/>
    <w:p w14:paraId="2D4A4402" w14:textId="77777777" w:rsidR="00063D90" w:rsidRPr="00063D90" w:rsidRDefault="00063D90" w:rsidP="00063D90"/>
    <w:p w14:paraId="018E5221" w14:textId="77777777" w:rsidR="00063D90" w:rsidRDefault="00063D90" w:rsidP="00063D90"/>
    <w:p w14:paraId="30153B05" w14:textId="77777777" w:rsidR="00063D90" w:rsidRDefault="00063D90" w:rsidP="00063D90">
      <w:r>
        <w:t>................................................................................</w:t>
      </w:r>
    </w:p>
    <w:p w14:paraId="765C38DD" w14:textId="0D56AB03" w:rsidR="00063D90" w:rsidRPr="00063D90" w:rsidRDefault="00063D90" w:rsidP="00063D90">
      <w:r>
        <w:t>(Podpis i pieczęć Wykonawcy lub osoby/osób uprawnionej/uprawnionych do reprezentowania Wykonawcy)</w:t>
      </w:r>
    </w:p>
    <w:sectPr w:rsidR="00063D90" w:rsidRPr="00063D90" w:rsidSect="00BC5B85">
      <w:headerReference w:type="default" r:id="rId7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33DFA" w14:textId="77777777" w:rsidR="003E3E58" w:rsidRDefault="003E3E58" w:rsidP="00DC7BD4">
      <w:pPr>
        <w:spacing w:line="240" w:lineRule="auto"/>
      </w:pPr>
      <w:r>
        <w:separator/>
      </w:r>
    </w:p>
  </w:endnote>
  <w:endnote w:type="continuationSeparator" w:id="0">
    <w:p w14:paraId="20D42B9A" w14:textId="77777777" w:rsidR="003E3E58" w:rsidRDefault="003E3E58" w:rsidP="00DC7B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E1952" w14:textId="77777777" w:rsidR="003E3E58" w:rsidRDefault="003E3E58" w:rsidP="00DC7BD4">
      <w:pPr>
        <w:spacing w:line="240" w:lineRule="auto"/>
      </w:pPr>
      <w:r>
        <w:separator/>
      </w:r>
    </w:p>
  </w:footnote>
  <w:footnote w:type="continuationSeparator" w:id="0">
    <w:p w14:paraId="588FAFFC" w14:textId="77777777" w:rsidR="003E3E58" w:rsidRDefault="003E3E58" w:rsidP="00DC7B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9DCBA" w14:textId="34FE4197" w:rsidR="00DC7BD4" w:rsidRDefault="00BC5B85" w:rsidP="00BC5B85">
    <w:pPr>
      <w:pStyle w:val="Nagwek"/>
      <w:jc w:val="center"/>
    </w:pPr>
    <w:r w:rsidRPr="00BC5B85">
      <w:rPr>
        <w:noProof/>
      </w:rPr>
      <w:drawing>
        <wp:inline distT="0" distB="0" distL="0" distR="0" wp14:anchorId="60F55AAC" wp14:editId="3518457E">
          <wp:extent cx="5635201" cy="962219"/>
          <wp:effectExtent l="0" t="0" r="3810" b="9525"/>
          <wp:docPr id="10842846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480" cy="970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971D1"/>
    <w:multiLevelType w:val="multilevel"/>
    <w:tmpl w:val="6D34B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3462C"/>
    <w:multiLevelType w:val="multilevel"/>
    <w:tmpl w:val="6F0A4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208C7"/>
    <w:multiLevelType w:val="hybridMultilevel"/>
    <w:tmpl w:val="B178F3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A55DB4"/>
    <w:multiLevelType w:val="hybridMultilevel"/>
    <w:tmpl w:val="70501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0032C"/>
    <w:multiLevelType w:val="multilevel"/>
    <w:tmpl w:val="2E76E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F21459"/>
    <w:multiLevelType w:val="multilevel"/>
    <w:tmpl w:val="8ABA7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9C053C"/>
    <w:multiLevelType w:val="multilevel"/>
    <w:tmpl w:val="E8C6A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CB2F22"/>
    <w:multiLevelType w:val="multilevel"/>
    <w:tmpl w:val="BE3C7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FE5CC8"/>
    <w:multiLevelType w:val="multilevel"/>
    <w:tmpl w:val="7F16F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B54C0F"/>
    <w:multiLevelType w:val="hybridMultilevel"/>
    <w:tmpl w:val="4E7AE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3A27EF"/>
    <w:multiLevelType w:val="multilevel"/>
    <w:tmpl w:val="B428E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732387"/>
    <w:multiLevelType w:val="hybridMultilevel"/>
    <w:tmpl w:val="65609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229DB"/>
    <w:multiLevelType w:val="hybridMultilevel"/>
    <w:tmpl w:val="21A87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DA18D6"/>
    <w:multiLevelType w:val="hybridMultilevel"/>
    <w:tmpl w:val="53DEE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12560"/>
    <w:multiLevelType w:val="hybridMultilevel"/>
    <w:tmpl w:val="527263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00C25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C434C8"/>
    <w:multiLevelType w:val="hybridMultilevel"/>
    <w:tmpl w:val="28DCD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F3E63"/>
    <w:multiLevelType w:val="multilevel"/>
    <w:tmpl w:val="560A1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E60674"/>
    <w:multiLevelType w:val="multilevel"/>
    <w:tmpl w:val="6E727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B482D8F"/>
    <w:multiLevelType w:val="multilevel"/>
    <w:tmpl w:val="27B00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EA239C0"/>
    <w:multiLevelType w:val="multilevel"/>
    <w:tmpl w:val="773E1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3F6000"/>
    <w:multiLevelType w:val="hybridMultilevel"/>
    <w:tmpl w:val="511E5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03BCC"/>
    <w:multiLevelType w:val="hybridMultilevel"/>
    <w:tmpl w:val="A0D6CE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12158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4F3E42"/>
    <w:multiLevelType w:val="hybridMultilevel"/>
    <w:tmpl w:val="76981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9456E7"/>
    <w:multiLevelType w:val="multilevel"/>
    <w:tmpl w:val="69DCB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817505"/>
    <w:multiLevelType w:val="hybridMultilevel"/>
    <w:tmpl w:val="02B06D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53B1D8A"/>
    <w:multiLevelType w:val="hybridMultilevel"/>
    <w:tmpl w:val="E18AF5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6CD7A7F"/>
    <w:multiLevelType w:val="multilevel"/>
    <w:tmpl w:val="66740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0E70EC"/>
    <w:multiLevelType w:val="multilevel"/>
    <w:tmpl w:val="95A69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E5B44AC"/>
    <w:multiLevelType w:val="multilevel"/>
    <w:tmpl w:val="59A47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D7635F"/>
    <w:multiLevelType w:val="multilevel"/>
    <w:tmpl w:val="FB941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C8711F"/>
    <w:multiLevelType w:val="hybridMultilevel"/>
    <w:tmpl w:val="22E8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20C91"/>
    <w:multiLevelType w:val="multilevel"/>
    <w:tmpl w:val="9104F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52C3480"/>
    <w:multiLevelType w:val="multilevel"/>
    <w:tmpl w:val="2B06D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6A65DE"/>
    <w:multiLevelType w:val="multilevel"/>
    <w:tmpl w:val="7842E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572E86"/>
    <w:multiLevelType w:val="hybridMultilevel"/>
    <w:tmpl w:val="E95E4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7601A0"/>
    <w:multiLevelType w:val="multilevel"/>
    <w:tmpl w:val="2D2C7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6A34853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B624D8"/>
    <w:multiLevelType w:val="multilevel"/>
    <w:tmpl w:val="443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09756D"/>
    <w:multiLevelType w:val="multilevel"/>
    <w:tmpl w:val="8728A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B0A2D36"/>
    <w:multiLevelType w:val="hybridMultilevel"/>
    <w:tmpl w:val="49941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B6F5A"/>
    <w:multiLevelType w:val="multilevel"/>
    <w:tmpl w:val="64C8D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62516D"/>
    <w:multiLevelType w:val="hybridMultilevel"/>
    <w:tmpl w:val="342830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475EE6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05F3AD4"/>
    <w:multiLevelType w:val="multilevel"/>
    <w:tmpl w:val="408EE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4536D7"/>
    <w:multiLevelType w:val="hybridMultilevel"/>
    <w:tmpl w:val="EB4AF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831260">
    <w:abstractNumId w:val="28"/>
  </w:num>
  <w:num w:numId="2" w16cid:durableId="75367847">
    <w:abstractNumId w:val="31"/>
  </w:num>
  <w:num w:numId="3" w16cid:durableId="576207091">
    <w:abstractNumId w:val="8"/>
  </w:num>
  <w:num w:numId="4" w16cid:durableId="812410961">
    <w:abstractNumId w:val="1"/>
  </w:num>
  <w:num w:numId="5" w16cid:durableId="1295792897">
    <w:abstractNumId w:val="19"/>
  </w:num>
  <w:num w:numId="6" w16cid:durableId="184561369">
    <w:abstractNumId w:val="37"/>
  </w:num>
  <w:num w:numId="7" w16cid:durableId="1668560706">
    <w:abstractNumId w:val="0"/>
  </w:num>
  <w:num w:numId="8" w16cid:durableId="1273246737">
    <w:abstractNumId w:val="20"/>
  </w:num>
  <w:num w:numId="9" w16cid:durableId="1257589840">
    <w:abstractNumId w:val="17"/>
  </w:num>
  <w:num w:numId="10" w16cid:durableId="1626426883">
    <w:abstractNumId w:val="29"/>
  </w:num>
  <w:num w:numId="11" w16cid:durableId="2108188019">
    <w:abstractNumId w:val="5"/>
  </w:num>
  <w:num w:numId="12" w16cid:durableId="1179739002">
    <w:abstractNumId w:val="18"/>
  </w:num>
  <w:num w:numId="13" w16cid:durableId="1253002724">
    <w:abstractNumId w:val="10"/>
  </w:num>
  <w:num w:numId="14" w16cid:durableId="108396739">
    <w:abstractNumId w:val="42"/>
  </w:num>
  <w:num w:numId="15" w16cid:durableId="145824144">
    <w:abstractNumId w:val="35"/>
  </w:num>
  <w:num w:numId="16" w16cid:durableId="723062664">
    <w:abstractNumId w:val="44"/>
  </w:num>
  <w:num w:numId="17" w16cid:durableId="2044671605">
    <w:abstractNumId w:val="7"/>
  </w:num>
  <w:num w:numId="18" w16cid:durableId="1874003322">
    <w:abstractNumId w:val="34"/>
  </w:num>
  <w:num w:numId="19" w16cid:durableId="49891545">
    <w:abstractNumId w:val="30"/>
  </w:num>
  <w:num w:numId="20" w16cid:durableId="894901215">
    <w:abstractNumId w:val="45"/>
  </w:num>
  <w:num w:numId="21" w16cid:durableId="342780076">
    <w:abstractNumId w:val="36"/>
  </w:num>
  <w:num w:numId="22" w16cid:durableId="868181704">
    <w:abstractNumId w:val="26"/>
  </w:num>
  <w:num w:numId="23" w16cid:durableId="392002422">
    <w:abstractNumId w:val="24"/>
  </w:num>
  <w:num w:numId="24" w16cid:durableId="1858422976">
    <w:abstractNumId w:val="4"/>
  </w:num>
  <w:num w:numId="25" w16cid:durableId="1941788889">
    <w:abstractNumId w:val="23"/>
  </w:num>
  <w:num w:numId="26" w16cid:durableId="1834946951">
    <w:abstractNumId w:val="15"/>
  </w:num>
  <w:num w:numId="27" w16cid:durableId="420300523">
    <w:abstractNumId w:val="39"/>
  </w:num>
  <w:num w:numId="28" w16cid:durableId="787698350">
    <w:abstractNumId w:val="11"/>
  </w:num>
  <w:num w:numId="29" w16cid:durableId="1296762791">
    <w:abstractNumId w:val="3"/>
  </w:num>
  <w:num w:numId="30" w16cid:durableId="1641223789">
    <w:abstractNumId w:val="12"/>
  </w:num>
  <w:num w:numId="31" w16cid:durableId="422145844">
    <w:abstractNumId w:val="41"/>
  </w:num>
  <w:num w:numId="32" w16cid:durableId="702363346">
    <w:abstractNumId w:val="27"/>
  </w:num>
  <w:num w:numId="33" w16cid:durableId="1472594120">
    <w:abstractNumId w:val="16"/>
  </w:num>
  <w:num w:numId="34" w16cid:durableId="18892057">
    <w:abstractNumId w:val="2"/>
  </w:num>
  <w:num w:numId="35" w16cid:durableId="891310596">
    <w:abstractNumId w:val="21"/>
  </w:num>
  <w:num w:numId="36" w16cid:durableId="485896844">
    <w:abstractNumId w:val="32"/>
  </w:num>
  <w:num w:numId="37" w16cid:durableId="755397703">
    <w:abstractNumId w:val="13"/>
  </w:num>
  <w:num w:numId="38" w16cid:durableId="1157769175">
    <w:abstractNumId w:val="9"/>
  </w:num>
  <w:num w:numId="39" w16cid:durableId="1144349066">
    <w:abstractNumId w:val="14"/>
  </w:num>
  <w:num w:numId="40" w16cid:durableId="33577755">
    <w:abstractNumId w:val="43"/>
  </w:num>
  <w:num w:numId="41" w16cid:durableId="110172221">
    <w:abstractNumId w:val="6"/>
  </w:num>
  <w:num w:numId="42" w16cid:durableId="1435249785">
    <w:abstractNumId w:val="40"/>
  </w:num>
  <w:num w:numId="43" w16cid:durableId="1451700627">
    <w:abstractNumId w:val="38"/>
  </w:num>
  <w:num w:numId="44" w16cid:durableId="732387649">
    <w:abstractNumId w:val="25"/>
  </w:num>
  <w:num w:numId="45" w16cid:durableId="889194562">
    <w:abstractNumId w:val="33"/>
  </w:num>
  <w:num w:numId="46" w16cid:durableId="83066019">
    <w:abstractNumId w:val="22"/>
  </w:num>
  <w:num w:numId="47" w16cid:durableId="8675248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E0F"/>
    <w:rsid w:val="00005A5E"/>
    <w:rsid w:val="00026B4C"/>
    <w:rsid w:val="00063D90"/>
    <w:rsid w:val="000F6529"/>
    <w:rsid w:val="000F6777"/>
    <w:rsid w:val="00123282"/>
    <w:rsid w:val="001251E8"/>
    <w:rsid w:val="0013568F"/>
    <w:rsid w:val="00184638"/>
    <w:rsid w:val="001E3EB2"/>
    <w:rsid w:val="001E504A"/>
    <w:rsid w:val="00203AE3"/>
    <w:rsid w:val="00263E15"/>
    <w:rsid w:val="00293792"/>
    <w:rsid w:val="003252C8"/>
    <w:rsid w:val="003E3E58"/>
    <w:rsid w:val="003E42D9"/>
    <w:rsid w:val="00466D55"/>
    <w:rsid w:val="004C3134"/>
    <w:rsid w:val="00507371"/>
    <w:rsid w:val="0056232D"/>
    <w:rsid w:val="005B5C30"/>
    <w:rsid w:val="00747F74"/>
    <w:rsid w:val="00801F84"/>
    <w:rsid w:val="008D04AB"/>
    <w:rsid w:val="00905F97"/>
    <w:rsid w:val="00955692"/>
    <w:rsid w:val="00967E42"/>
    <w:rsid w:val="00971213"/>
    <w:rsid w:val="009C259F"/>
    <w:rsid w:val="00A85E0F"/>
    <w:rsid w:val="00AA0A1E"/>
    <w:rsid w:val="00B56A1C"/>
    <w:rsid w:val="00B57A09"/>
    <w:rsid w:val="00B96F62"/>
    <w:rsid w:val="00BC5B85"/>
    <w:rsid w:val="00BE2B79"/>
    <w:rsid w:val="00BE58A0"/>
    <w:rsid w:val="00C27F63"/>
    <w:rsid w:val="00C33668"/>
    <w:rsid w:val="00C444A7"/>
    <w:rsid w:val="00C73365"/>
    <w:rsid w:val="00CC0C1F"/>
    <w:rsid w:val="00CE27C5"/>
    <w:rsid w:val="00D06D7E"/>
    <w:rsid w:val="00DA5BEA"/>
    <w:rsid w:val="00DB6A6C"/>
    <w:rsid w:val="00DC7BD4"/>
    <w:rsid w:val="00EA4012"/>
    <w:rsid w:val="00EF6CBF"/>
    <w:rsid w:val="00F069CF"/>
    <w:rsid w:val="00F36D7F"/>
    <w:rsid w:val="00FE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1E425"/>
  <w15:chartTrackingRefBased/>
  <w15:docId w15:val="{7FD0864B-598E-4700-85EB-1647E2E5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6D55"/>
  </w:style>
  <w:style w:type="paragraph" w:styleId="Nagwek1">
    <w:name w:val="heading 1"/>
    <w:basedOn w:val="Normalny"/>
    <w:next w:val="Normalny"/>
    <w:link w:val="Nagwek1Znak"/>
    <w:uiPriority w:val="9"/>
    <w:qFormat/>
    <w:rsid w:val="00A85E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5E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5E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5E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5E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5E0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5E0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5E0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5E0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5E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5E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5E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5E0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5E0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5E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5E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5E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5E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5E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5E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5E0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5E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5E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5E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5E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5E0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5E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5E0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5E0F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F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F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F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F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F6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2328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328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C7B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BD4"/>
  </w:style>
  <w:style w:type="paragraph" w:styleId="Stopka">
    <w:name w:val="footer"/>
    <w:basedOn w:val="Normalny"/>
    <w:link w:val="StopkaZnak"/>
    <w:uiPriority w:val="99"/>
    <w:unhideWhenUsed/>
    <w:rsid w:val="00DC7BD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17</cp:revision>
  <dcterms:created xsi:type="dcterms:W3CDTF">2025-11-19T23:58:00Z</dcterms:created>
  <dcterms:modified xsi:type="dcterms:W3CDTF">2025-12-16T22:25:00Z</dcterms:modified>
</cp:coreProperties>
</file>